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ED28" w14:textId="2F1C92A6" w:rsidR="00250F43" w:rsidRDefault="0041641A">
      <w:r>
        <w:t>If you feel your child needs the structure of a school timetable, here is a suggested one that you could follow while your children are learning at home.  Learning tasks have</w:t>
      </w:r>
      <w:r>
        <w:t xml:space="preserve"> </w:t>
      </w:r>
      <w:proofErr w:type="gramStart"/>
      <w:r>
        <w:t>be</w:t>
      </w:r>
      <w:proofErr w:type="gramEnd"/>
      <w:r>
        <w:t xml:space="preserve"> given out but we understand if these cannot be completed.</w:t>
      </w:r>
    </w:p>
    <w:p w14:paraId="59AAD831" w14:textId="77777777" w:rsidR="00250F43" w:rsidRDefault="00250F4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50F43" w14:paraId="3439E654" w14:textId="77777777">
        <w:tc>
          <w:tcPr>
            <w:tcW w:w="46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C6A4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9am      PE</w:t>
            </w:r>
          </w:p>
        </w:tc>
        <w:tc>
          <w:tcPr>
            <w:tcW w:w="46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3834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Get act</w:t>
            </w:r>
            <w:r>
              <w:rPr>
                <w:rFonts w:ascii="Comic Sans MS" w:eastAsia="Comic Sans MS" w:hAnsi="Comic Sans MS" w:cs="Comic Sans MS"/>
              </w:rPr>
              <w:t>ive with Joe Wicks https://www.youtube.com/channel/UCAxW1XT0iEJo0TYlRfn6rYQ</w:t>
            </w:r>
          </w:p>
        </w:tc>
      </w:tr>
      <w:tr w:rsidR="00250F43" w14:paraId="60C096A0" w14:textId="77777777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EA47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10am Activity 1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5D65" w14:textId="47C4867E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Online learning from school OR some writing or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- write a story, tell the time…</w:t>
            </w:r>
          </w:p>
        </w:tc>
      </w:tr>
      <w:tr w:rsidR="00250F43" w14:paraId="72BF3852" w14:textId="77777777">
        <w:tc>
          <w:tcPr>
            <w:tcW w:w="46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5509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11am Activity 2</w:t>
            </w:r>
          </w:p>
        </w:tc>
        <w:tc>
          <w:tcPr>
            <w:tcW w:w="46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1D19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Online learning from school OR a craft activity (cutting and sticking, painting, baking)</w:t>
            </w:r>
          </w:p>
        </w:tc>
      </w:tr>
      <w:tr w:rsidR="00250F43" w14:paraId="229EA57E" w14:textId="77777777">
        <w:tc>
          <w:tcPr>
            <w:tcW w:w="468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A5E4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12pm Lunch</w:t>
            </w:r>
          </w:p>
        </w:tc>
        <w:tc>
          <w:tcPr>
            <w:tcW w:w="468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D84C" w14:textId="77777777" w:rsidR="00250F43" w:rsidRDefault="00250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250F43" w14:paraId="3452E3A8" w14:textId="77777777"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89FF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1pm Help about the house</w:t>
            </w:r>
          </w:p>
        </w:tc>
        <w:tc>
          <w:tcPr>
            <w:tcW w:w="46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D075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Help tidy up, hoover, wash up</w:t>
            </w:r>
          </w:p>
        </w:tc>
      </w:tr>
      <w:tr w:rsidR="00250F43" w14:paraId="013B4FA8" w14:textId="77777777">
        <w:tc>
          <w:tcPr>
            <w:tcW w:w="468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84FC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2pm Quiet time</w:t>
            </w:r>
          </w:p>
        </w:tc>
        <w:tc>
          <w:tcPr>
            <w:tcW w:w="468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B966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Do something calm, like reading or listening to a story (there are lots of free books to listen to on Audible at the moment) or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colouring</w:t>
            </w:r>
            <w:proofErr w:type="spellEnd"/>
          </w:p>
        </w:tc>
      </w:tr>
      <w:tr w:rsidR="00250F43" w14:paraId="7BF5703B" w14:textId="77777777">
        <w:tc>
          <w:tcPr>
            <w:tcW w:w="468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8C16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3pm Activity 3</w:t>
            </w:r>
          </w:p>
        </w:tc>
        <w:tc>
          <w:tcPr>
            <w:tcW w:w="468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20B4" w14:textId="77777777" w:rsidR="00250F43" w:rsidRDefault="0041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Online learning from school OR be creative - make some music, design an outfit.</w:t>
            </w:r>
          </w:p>
        </w:tc>
      </w:tr>
    </w:tbl>
    <w:p w14:paraId="11DF7548" w14:textId="77777777" w:rsidR="00250F43" w:rsidRDefault="00250F43"/>
    <w:p w14:paraId="44A309B9" w14:textId="77777777" w:rsidR="00250F43" w:rsidRDefault="00250F43"/>
    <w:p w14:paraId="3DB8CB62" w14:textId="64E95599" w:rsidR="00250F43" w:rsidRDefault="0041641A">
      <w:r>
        <w:t xml:space="preserve">I </w:t>
      </w:r>
      <w:r>
        <w:t>have set up</w:t>
      </w:r>
      <w:r>
        <w:t xml:space="preserve"> email</w:t>
      </w:r>
      <w:r>
        <w:t xml:space="preserve"> on your child’s Purple Mash account </w:t>
      </w:r>
      <w:r>
        <w:t xml:space="preserve">- </w:t>
      </w:r>
      <w:r>
        <w:t>your children can carry on communicating with each other and myself</w:t>
      </w:r>
      <w:r>
        <w:t xml:space="preserve">.  I’ll keep updating &amp; checking in on 3R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250F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43"/>
    <w:rsid w:val="00250F43"/>
    <w:rsid w:val="0041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22C6"/>
  <w15:docId w15:val="{F241D6F7-663C-43B6-8BDC-3ACEDB2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Rawstorne</dc:creator>
  <cp:lastModifiedBy>Debbie Rawstorne</cp:lastModifiedBy>
  <cp:revision>2</cp:revision>
  <dcterms:created xsi:type="dcterms:W3CDTF">2020-03-24T13:09:00Z</dcterms:created>
  <dcterms:modified xsi:type="dcterms:W3CDTF">2020-03-24T13:09:00Z</dcterms:modified>
</cp:coreProperties>
</file>